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8804412"/>
    <w:bookmarkEnd w:id="0"/>
    <w:p w14:paraId="294F7972" w14:textId="6944468B" w:rsidR="007E158B" w:rsidRPr="00FF3E01" w:rsidRDefault="00FC3568" w:rsidP="00F66663">
      <w:pPr>
        <w:spacing w:before="80" w:line="283" w:lineRule="auto"/>
        <w:ind w:left="9498" w:right="213" w:hanging="1134"/>
        <w:rPr>
          <w:b/>
          <w:sz w:val="40"/>
          <w:szCs w:val="24"/>
        </w:rPr>
      </w:pPr>
      <w:r>
        <w:rPr>
          <w:b/>
          <w:noProof/>
          <w:color w:val="1F2520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3F5069" wp14:editId="34638724">
                <wp:simplePos x="0" y="0"/>
                <wp:positionH relativeFrom="column">
                  <wp:posOffset>-1225550</wp:posOffset>
                </wp:positionH>
                <wp:positionV relativeFrom="paragraph">
                  <wp:posOffset>-114300</wp:posOffset>
                </wp:positionV>
                <wp:extent cx="5616575" cy="6849745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6575" cy="684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E4411" id="Rectangle 10" o:spid="_x0000_s1026" style="position:absolute;margin-left:-96.5pt;margin-top:-9pt;width:442.25pt;height:5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" strokeweight="6pt"/>
            </w:pict>
          </mc:Fallback>
        </mc:AlternateContent>
      </w:r>
      <w:r w:rsidR="00481494" w:rsidRPr="00FF3E01">
        <w:rPr>
          <w:b/>
          <w:color w:val="1F2520"/>
          <w:sz w:val="40"/>
          <w:szCs w:val="24"/>
        </w:rPr>
        <w:t>MAYOR'S CHRISTMAS CARD COMPETITION!</w:t>
      </w:r>
    </w:p>
    <w:p w14:paraId="68F2CB86" w14:textId="77777777" w:rsidR="007E158B" w:rsidRDefault="007E158B">
      <w:pPr>
        <w:pStyle w:val="BodyText"/>
        <w:spacing w:before="1"/>
        <w:rPr>
          <w:b/>
          <w:sz w:val="51"/>
        </w:rPr>
      </w:pPr>
    </w:p>
    <w:p w14:paraId="79C840FD" w14:textId="1A0ED3D2" w:rsidR="007E158B" w:rsidRDefault="00481494" w:rsidP="00FF3E01">
      <w:pPr>
        <w:pStyle w:val="BodyText"/>
        <w:spacing w:line="276" w:lineRule="auto"/>
        <w:ind w:left="7797" w:right="111"/>
      </w:pPr>
      <w:r>
        <w:rPr>
          <w:color w:val="16161C"/>
        </w:rPr>
        <w:t>Please use the space to the left to draw your</w:t>
      </w:r>
      <w:r>
        <w:rPr>
          <w:color w:val="16161C"/>
          <w:spacing w:val="-25"/>
        </w:rPr>
        <w:t xml:space="preserve"> </w:t>
      </w:r>
      <w:r>
        <w:rPr>
          <w:color w:val="16161C"/>
        </w:rPr>
        <w:t>design</w:t>
      </w:r>
      <w:r>
        <w:rPr>
          <w:color w:val="16161C"/>
          <w:spacing w:val="-30"/>
        </w:rPr>
        <w:t xml:space="preserve"> </w:t>
      </w:r>
      <w:r>
        <w:rPr>
          <w:color w:val="16161C"/>
        </w:rPr>
        <w:t>for</w:t>
      </w:r>
      <w:r>
        <w:rPr>
          <w:color w:val="16161C"/>
          <w:spacing w:val="-24"/>
        </w:rPr>
        <w:t xml:space="preserve"> </w:t>
      </w:r>
      <w:r>
        <w:rPr>
          <w:color w:val="16161C"/>
        </w:rPr>
        <w:t>the</w:t>
      </w:r>
      <w:r>
        <w:rPr>
          <w:color w:val="16161C"/>
          <w:spacing w:val="-23"/>
        </w:rPr>
        <w:t xml:space="preserve"> </w:t>
      </w:r>
      <w:r>
        <w:rPr>
          <w:color w:val="16161C"/>
        </w:rPr>
        <w:t>Christmas</w:t>
      </w:r>
      <w:r>
        <w:rPr>
          <w:color w:val="16161C"/>
          <w:spacing w:val="-24"/>
        </w:rPr>
        <w:t xml:space="preserve"> </w:t>
      </w:r>
      <w:r>
        <w:rPr>
          <w:color w:val="16161C"/>
        </w:rPr>
        <w:t>card</w:t>
      </w:r>
      <w:r>
        <w:rPr>
          <w:color w:val="16161C"/>
          <w:spacing w:val="-29"/>
        </w:rPr>
        <w:t xml:space="preserve"> </w:t>
      </w:r>
      <w:r>
        <w:rPr>
          <w:color w:val="16161C"/>
        </w:rPr>
        <w:t>and</w:t>
      </w:r>
      <w:r>
        <w:rPr>
          <w:color w:val="16161C"/>
          <w:spacing w:val="-26"/>
        </w:rPr>
        <w:t xml:space="preserve"> </w:t>
      </w:r>
      <w:r>
        <w:rPr>
          <w:color w:val="16161C"/>
        </w:rPr>
        <w:t>then send it in</w:t>
      </w:r>
      <w:r>
        <w:rPr>
          <w:color w:val="16161C"/>
          <w:spacing w:val="-30"/>
        </w:rPr>
        <w:t xml:space="preserve"> </w:t>
      </w:r>
      <w:r>
        <w:rPr>
          <w:color w:val="16161C"/>
        </w:rPr>
        <w:t>to</w:t>
      </w:r>
      <w:r w:rsidR="003F7309">
        <w:rPr>
          <w:color w:val="16161C"/>
        </w:rPr>
        <w:t xml:space="preserve"> address below before the </w:t>
      </w:r>
      <w:r w:rsidR="002D5299">
        <w:rPr>
          <w:b/>
          <w:bCs/>
          <w:color w:val="16161C"/>
        </w:rPr>
        <w:t>30</w:t>
      </w:r>
      <w:r w:rsidR="003F7309" w:rsidRPr="00481494">
        <w:rPr>
          <w:b/>
          <w:bCs/>
          <w:color w:val="16161C"/>
        </w:rPr>
        <w:t xml:space="preserve"> November 202</w:t>
      </w:r>
      <w:r w:rsidR="002D5299">
        <w:rPr>
          <w:b/>
          <w:bCs/>
          <w:color w:val="16161C"/>
        </w:rPr>
        <w:t>3</w:t>
      </w:r>
      <w:r>
        <w:rPr>
          <w:color w:val="16161C"/>
        </w:rPr>
        <w:t>:</w:t>
      </w:r>
    </w:p>
    <w:p w14:paraId="5A7EF17A" w14:textId="77777777" w:rsidR="00990C98" w:rsidRPr="00990C98" w:rsidRDefault="00990C98" w:rsidP="00990C98">
      <w:pPr>
        <w:pStyle w:val="BodyText"/>
        <w:spacing w:line="276" w:lineRule="auto"/>
        <w:ind w:left="8935" w:right="111" w:hanging="2"/>
      </w:pPr>
    </w:p>
    <w:p w14:paraId="437CD7A6" w14:textId="77777777" w:rsidR="00621142" w:rsidRDefault="00481494" w:rsidP="00FF3E01">
      <w:pPr>
        <w:pStyle w:val="BodyText"/>
        <w:spacing w:line="276" w:lineRule="auto"/>
        <w:ind w:left="8364" w:right="1748"/>
        <w:rPr>
          <w:color w:val="17161C"/>
          <w:w w:val="95"/>
        </w:rPr>
      </w:pPr>
      <w:r>
        <w:rPr>
          <w:color w:val="17161C"/>
        </w:rPr>
        <w:t xml:space="preserve">Mayor of Salisbury </w:t>
      </w:r>
      <w:r>
        <w:rPr>
          <w:color w:val="17161C"/>
          <w:w w:val="95"/>
        </w:rPr>
        <w:t xml:space="preserve">Christmas Card Competition </w:t>
      </w:r>
    </w:p>
    <w:p w14:paraId="127215F6" w14:textId="2C11D749" w:rsidR="007E158B" w:rsidRDefault="00481494" w:rsidP="00FF3E01">
      <w:pPr>
        <w:pStyle w:val="BodyText"/>
        <w:spacing w:line="276" w:lineRule="auto"/>
        <w:ind w:left="8364" w:right="1748"/>
      </w:pPr>
      <w:r>
        <w:rPr>
          <w:color w:val="17161C"/>
        </w:rPr>
        <w:t>The Guildhall</w:t>
      </w:r>
    </w:p>
    <w:p w14:paraId="2C09A206" w14:textId="77777777" w:rsidR="003D4855" w:rsidRDefault="00481494" w:rsidP="00FF3E01">
      <w:pPr>
        <w:pStyle w:val="BodyText"/>
        <w:spacing w:before="2" w:line="276" w:lineRule="auto"/>
        <w:ind w:left="8940" w:right="3170" w:hanging="576"/>
        <w:rPr>
          <w:color w:val="18171E"/>
          <w:w w:val="95"/>
        </w:rPr>
      </w:pPr>
      <w:r>
        <w:rPr>
          <w:color w:val="18171E"/>
          <w:w w:val="95"/>
        </w:rPr>
        <w:t xml:space="preserve">Salisbury </w:t>
      </w:r>
    </w:p>
    <w:p w14:paraId="3DC12F25" w14:textId="532ACD0F" w:rsidR="007E158B" w:rsidRDefault="00481494" w:rsidP="00FF3E01">
      <w:pPr>
        <w:pStyle w:val="BodyText"/>
        <w:spacing w:before="2" w:line="276" w:lineRule="auto"/>
        <w:ind w:left="8940" w:right="3170" w:hanging="576"/>
      </w:pPr>
      <w:r>
        <w:rPr>
          <w:color w:val="18181D"/>
        </w:rPr>
        <w:t>SP1</w:t>
      </w:r>
      <w:r w:rsidR="003D4855">
        <w:rPr>
          <w:color w:val="18181D"/>
        </w:rPr>
        <w:t xml:space="preserve"> </w:t>
      </w:r>
      <w:r>
        <w:rPr>
          <w:color w:val="18181D"/>
        </w:rPr>
        <w:t>1JH</w:t>
      </w:r>
    </w:p>
    <w:p w14:paraId="373A81CC" w14:textId="691821F6" w:rsidR="007E158B" w:rsidRDefault="00481494" w:rsidP="00FF3E01">
      <w:pPr>
        <w:pStyle w:val="BodyText"/>
        <w:spacing w:before="118" w:line="357" w:lineRule="auto"/>
        <w:ind w:left="8364" w:right="213"/>
      </w:pPr>
      <w:r>
        <w:rPr>
          <w:color w:val="17171D"/>
        </w:rPr>
        <w:t xml:space="preserve">Or email it to </w:t>
      </w:r>
      <w:hyperlink r:id="rId4">
        <w:r w:rsidR="00F8547C">
          <w:rPr>
            <w:color w:val="1E6DB9"/>
            <w:w w:val="95"/>
            <w:u w:val="thick" w:color="2F80C4"/>
          </w:rPr>
          <w:t>mayor</w:t>
        </w:r>
        <w:r>
          <w:rPr>
            <w:color w:val="1E6DB9"/>
            <w:w w:val="95"/>
            <w:u w:val="thick" w:color="2F80C4"/>
          </w:rPr>
          <w:t>@salisburycitycouncil.gov.uk</w:t>
        </w:r>
      </w:hyperlink>
    </w:p>
    <w:p w14:paraId="5A924367" w14:textId="77777777" w:rsidR="007E158B" w:rsidRDefault="007E158B">
      <w:pPr>
        <w:pStyle w:val="BodyText"/>
        <w:spacing w:before="8"/>
        <w:rPr>
          <w:sz w:val="41"/>
        </w:rPr>
      </w:pPr>
    </w:p>
    <w:p w14:paraId="3830AD85" w14:textId="77777777" w:rsidR="007E158B" w:rsidRDefault="00481494" w:rsidP="00C61133">
      <w:pPr>
        <w:pStyle w:val="BodyText"/>
        <w:spacing w:before="1" w:line="247" w:lineRule="auto"/>
        <w:ind w:left="7938" w:right="213"/>
      </w:pPr>
      <w:r>
        <w:rPr>
          <w:color w:val="17161B"/>
        </w:rPr>
        <w:t>Please</w:t>
      </w:r>
      <w:r>
        <w:rPr>
          <w:color w:val="17161B"/>
          <w:spacing w:val="-19"/>
        </w:rPr>
        <w:t xml:space="preserve"> </w:t>
      </w:r>
      <w:r>
        <w:rPr>
          <w:color w:val="17161B"/>
        </w:rPr>
        <w:t>fill</w:t>
      </w:r>
      <w:r>
        <w:rPr>
          <w:color w:val="17161B"/>
          <w:spacing w:val="-22"/>
        </w:rPr>
        <w:t xml:space="preserve"> </w:t>
      </w:r>
      <w:r>
        <w:rPr>
          <w:color w:val="17161B"/>
        </w:rPr>
        <w:t>out</w:t>
      </w:r>
      <w:r>
        <w:rPr>
          <w:color w:val="17161B"/>
          <w:spacing w:val="-24"/>
        </w:rPr>
        <w:t xml:space="preserve"> </w:t>
      </w:r>
      <w:r>
        <w:rPr>
          <w:color w:val="17161B"/>
        </w:rPr>
        <w:t>the</w:t>
      </w:r>
      <w:r>
        <w:rPr>
          <w:color w:val="17161B"/>
          <w:spacing w:val="-20"/>
        </w:rPr>
        <w:t xml:space="preserve"> </w:t>
      </w:r>
      <w:r>
        <w:rPr>
          <w:color w:val="17161B"/>
        </w:rPr>
        <w:t>form</w:t>
      </w:r>
      <w:r>
        <w:rPr>
          <w:color w:val="17161B"/>
          <w:spacing w:val="-18"/>
        </w:rPr>
        <w:t xml:space="preserve"> </w:t>
      </w:r>
      <w:r>
        <w:rPr>
          <w:color w:val="17161B"/>
        </w:rPr>
        <w:t>on</w:t>
      </w:r>
      <w:r>
        <w:rPr>
          <w:color w:val="17161B"/>
          <w:spacing w:val="-24"/>
        </w:rPr>
        <w:t xml:space="preserve"> </w:t>
      </w:r>
      <w:r>
        <w:rPr>
          <w:color w:val="17161B"/>
        </w:rPr>
        <w:t>the</w:t>
      </w:r>
      <w:r>
        <w:rPr>
          <w:color w:val="17161B"/>
          <w:spacing w:val="-26"/>
        </w:rPr>
        <w:t xml:space="preserve"> </w:t>
      </w:r>
      <w:r>
        <w:rPr>
          <w:color w:val="17161B"/>
        </w:rPr>
        <w:t>reverse</w:t>
      </w:r>
      <w:r>
        <w:rPr>
          <w:color w:val="17161B"/>
          <w:spacing w:val="-23"/>
        </w:rPr>
        <w:t xml:space="preserve"> </w:t>
      </w:r>
      <w:r>
        <w:rPr>
          <w:color w:val="17161B"/>
        </w:rPr>
        <w:t>of this page before</w:t>
      </w:r>
      <w:r>
        <w:rPr>
          <w:color w:val="17161B"/>
          <w:spacing w:val="-28"/>
        </w:rPr>
        <w:t xml:space="preserve"> </w:t>
      </w:r>
      <w:r>
        <w:rPr>
          <w:color w:val="17161B"/>
        </w:rPr>
        <w:t>sending.</w:t>
      </w:r>
    </w:p>
    <w:p w14:paraId="3E7D9EC2" w14:textId="77777777" w:rsidR="007E158B" w:rsidRDefault="007E158B">
      <w:pPr>
        <w:pStyle w:val="BodyText"/>
        <w:rPr>
          <w:sz w:val="36"/>
        </w:rPr>
      </w:pPr>
    </w:p>
    <w:p w14:paraId="6E77E414" w14:textId="510BD884" w:rsidR="003F7309" w:rsidRDefault="00481494" w:rsidP="002D5299">
      <w:pPr>
        <w:spacing w:before="234"/>
        <w:ind w:left="8937" w:hanging="573"/>
        <w:rPr>
          <w:b/>
          <w:noProof/>
          <w:color w:val="1F2520"/>
          <w:sz w:val="39"/>
        </w:rPr>
      </w:pPr>
      <w:r>
        <w:rPr>
          <w:color w:val="1C1B1D"/>
          <w:sz w:val="31"/>
        </w:rPr>
        <w:t>Good luck!</w:t>
      </w:r>
      <w:r w:rsidR="00990C98" w:rsidRPr="00990C98">
        <w:rPr>
          <w:b/>
          <w:noProof/>
          <w:color w:val="1F2520"/>
          <w:sz w:val="39"/>
        </w:rPr>
        <w:t xml:space="preserve"> </w:t>
      </w:r>
    </w:p>
    <w:p w14:paraId="2813D8D0" w14:textId="6B465B36" w:rsidR="003F7309" w:rsidRDefault="00FF3E01" w:rsidP="00990C98">
      <w:pPr>
        <w:spacing w:before="234"/>
        <w:ind w:left="8937"/>
        <w:rPr>
          <w:b/>
          <w:noProof/>
          <w:color w:val="1F2520"/>
          <w:sz w:val="39"/>
        </w:rPr>
      </w:pPr>
      <w:r>
        <w:rPr>
          <w:b/>
          <w:noProof/>
          <w:color w:val="1F2520"/>
          <w:sz w:val="39"/>
        </w:rPr>
        <w:drawing>
          <wp:inline distT="0" distB="0" distL="0" distR="0" wp14:anchorId="05260C99" wp14:editId="1FBE054D">
            <wp:extent cx="2485468" cy="742345"/>
            <wp:effectExtent l="0" t="0" r="0" b="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368" cy="74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193ED" w14:textId="2719AFB9" w:rsidR="007E158B" w:rsidRPr="002D5299" w:rsidRDefault="002D5299" w:rsidP="002D5299">
      <w:pPr>
        <w:spacing w:before="234"/>
        <w:rPr>
          <w:b/>
          <w:noProof/>
          <w:color w:val="1F2520"/>
          <w:sz w:val="39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0BA51A" wp14:editId="4B81054D">
                <wp:simplePos x="0" y="0"/>
                <wp:positionH relativeFrom="column">
                  <wp:posOffset>4918710</wp:posOffset>
                </wp:positionH>
                <wp:positionV relativeFrom="paragraph">
                  <wp:posOffset>16510</wp:posOffset>
                </wp:positionV>
                <wp:extent cx="3525520" cy="3592830"/>
                <wp:effectExtent l="0" t="0" r="0" b="0"/>
                <wp:wrapSquare wrapText="bothSides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5520" cy="359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FB323" w14:textId="28DA3B20" w:rsidR="00CF231B" w:rsidRPr="00FF3E01" w:rsidRDefault="00CF231B">
                            <w:pPr>
                              <w:rPr>
                                <w:rFonts w:asciiTheme="minorHAnsi" w:hAnsiTheme="minorHAnsi" w:cs="Segoe UI"/>
                                <w:color w:val="2424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F3E01">
                              <w:rPr>
                                <w:rFonts w:asciiTheme="minorHAnsi" w:hAnsiTheme="minorHAnsi" w:cs="Segoe UI"/>
                                <w:b/>
                                <w:bCs/>
                                <w:color w:val="242424"/>
                                <w:sz w:val="28"/>
                                <w:szCs w:val="28"/>
                                <w:shd w:val="clear" w:color="auto" w:fill="FFFFFF"/>
                              </w:rPr>
                              <w:t>DATA PROTECTION</w:t>
                            </w:r>
                            <w:r w:rsidRPr="00FF3E01">
                              <w:rPr>
                                <w:rFonts w:asciiTheme="minorHAnsi" w:hAnsiTheme="minorHAnsi" w:cs="Segoe UI"/>
                                <w:color w:val="242424"/>
                                <w:sz w:val="28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FF3E01">
                              <w:rPr>
                                <w:rFonts w:asciiTheme="minorHAnsi" w:hAnsiTheme="minorHAnsi" w:cs="Segoe UI"/>
                                <w:color w:val="242424"/>
                                <w:sz w:val="28"/>
                                <w:szCs w:val="28"/>
                                <w:shd w:val="clear" w:color="auto" w:fill="FFFFFF"/>
                              </w:rPr>
                              <w:br/>
                              <w:t>The data we will gather and hold will be managed in accordance with the Data Protection Act (1998)</w:t>
                            </w:r>
                            <w:r w:rsidR="00FF3E01" w:rsidRPr="00FF3E01">
                              <w:rPr>
                                <w:rFonts w:asciiTheme="minorHAnsi" w:hAnsiTheme="minorHAnsi" w:cs="Segoe UI"/>
                                <w:color w:val="2424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and General Data Protection Regulation 1998 (GDPR)</w:t>
                            </w:r>
                            <w:r w:rsidRPr="00FF3E01">
                              <w:rPr>
                                <w:rFonts w:asciiTheme="minorHAnsi" w:hAnsiTheme="minorHAnsi" w:cs="Segoe UI"/>
                                <w:color w:val="242424"/>
                                <w:sz w:val="28"/>
                                <w:szCs w:val="28"/>
                                <w:shd w:val="clear" w:color="auto" w:fill="FFFFFF"/>
                              </w:rPr>
                              <w:t>. Salisbury City Council will not disclose or share personal information supplied by you with any third party organisation</w:t>
                            </w:r>
                            <w:r w:rsidR="0030620D" w:rsidRPr="00FF3E01">
                              <w:rPr>
                                <w:rFonts w:asciiTheme="minorHAnsi" w:hAnsiTheme="minorHAnsi" w:cs="Segoe UI"/>
                                <w:color w:val="242424"/>
                                <w:sz w:val="28"/>
                                <w:szCs w:val="28"/>
                                <w:shd w:val="clear" w:color="auto" w:fill="FFFFFF"/>
                              </w:rPr>
                              <w:t>, without your consent</w:t>
                            </w:r>
                            <w:r w:rsidRPr="00FF3E01">
                              <w:rPr>
                                <w:rFonts w:asciiTheme="minorHAnsi" w:hAnsiTheme="minorHAnsi" w:cs="Segoe UI"/>
                                <w:color w:val="242424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E9BF92E" w14:textId="70B341EF" w:rsidR="00CF231B" w:rsidRDefault="00CF231B">
                            <w:pPr>
                              <w:rPr>
                                <w:rFonts w:ascii="Segoe UI" w:hAnsi="Segoe UI" w:cs="Segoe UI"/>
                                <w:color w:val="242424"/>
                                <w:shd w:val="clear" w:color="auto" w:fill="FFFFFF"/>
                              </w:rPr>
                            </w:pPr>
                          </w:p>
                          <w:p w14:paraId="27F56124" w14:textId="203B8BDE" w:rsidR="00CF231B" w:rsidRDefault="00CF231B" w:rsidP="00CF231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717B79" wp14:editId="479A90CC">
                                  <wp:extent cx="2485390" cy="742315"/>
                                  <wp:effectExtent l="0" t="0" r="0" b="635"/>
                                  <wp:docPr id="2" name="Picture 2" descr="Text,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Text, logo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5390" cy="742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BA51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87.3pt;margin-top:1.3pt;width:277.6pt;height:282.9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">
                <v:textbox>
                  <w:txbxContent>
                    <w:p w14:paraId="303FB323" w14:textId="28DA3B20" w:rsidR="00CF231B" w:rsidRPr="00FF3E01" w:rsidRDefault="00CF231B">
                      <w:pPr>
                        <w:rPr>
                          <w:rFonts w:asciiTheme="minorHAnsi" w:hAnsiTheme="minorHAnsi" w:cs="Segoe UI"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FF3E01">
                        <w:rPr>
                          <w:rFonts w:asciiTheme="minorHAnsi" w:hAnsiTheme="minorHAnsi" w:cs="Segoe UI"/>
                          <w:b/>
                          <w:bCs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  <w:t>DATA PROTECTION</w:t>
                      </w:r>
                      <w:r w:rsidRPr="00FF3E01">
                        <w:rPr>
                          <w:rFonts w:asciiTheme="minorHAnsi" w:hAnsiTheme="minorHAnsi" w:cs="Segoe UI"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  <w:br/>
                      </w:r>
                      <w:r w:rsidRPr="00FF3E01">
                        <w:rPr>
                          <w:rFonts w:asciiTheme="minorHAnsi" w:hAnsiTheme="minorHAnsi" w:cs="Segoe UI"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  <w:br/>
                        <w:t>The data we will gather and hold will be managed in accordance with the Data Protection Act (1998)</w:t>
                      </w:r>
                      <w:r w:rsidR="00FF3E01" w:rsidRPr="00FF3E01">
                        <w:rPr>
                          <w:rFonts w:asciiTheme="minorHAnsi" w:hAnsiTheme="minorHAnsi" w:cs="Segoe UI"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  <w:t xml:space="preserve"> and General Data Protection Regulation 1998 (GDPR)</w:t>
                      </w:r>
                      <w:r w:rsidRPr="00FF3E01">
                        <w:rPr>
                          <w:rFonts w:asciiTheme="minorHAnsi" w:hAnsiTheme="minorHAnsi" w:cs="Segoe UI"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  <w:t xml:space="preserve">. Salisbury City Council will not disclose or share personal information supplied by you with any third party </w:t>
                      </w:r>
                      <w:proofErr w:type="spellStart"/>
                      <w:r w:rsidRPr="00FF3E01">
                        <w:rPr>
                          <w:rFonts w:asciiTheme="minorHAnsi" w:hAnsiTheme="minorHAnsi" w:cs="Segoe UI"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  <w:t>organisation</w:t>
                      </w:r>
                      <w:proofErr w:type="spellEnd"/>
                      <w:r w:rsidR="0030620D" w:rsidRPr="00FF3E01">
                        <w:rPr>
                          <w:rFonts w:asciiTheme="minorHAnsi" w:hAnsiTheme="minorHAnsi" w:cs="Segoe UI"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  <w:t>, without your consent</w:t>
                      </w:r>
                      <w:r w:rsidRPr="00FF3E01">
                        <w:rPr>
                          <w:rFonts w:asciiTheme="minorHAnsi" w:hAnsiTheme="minorHAnsi" w:cs="Segoe UI"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14:paraId="6E9BF92E" w14:textId="70B341EF" w:rsidR="00CF231B" w:rsidRDefault="00CF231B">
                      <w:pPr>
                        <w:rPr>
                          <w:rFonts w:ascii="Segoe UI" w:hAnsi="Segoe UI" w:cs="Segoe UI"/>
                          <w:color w:val="242424"/>
                          <w:shd w:val="clear" w:color="auto" w:fill="FFFFFF"/>
                        </w:rPr>
                      </w:pPr>
                    </w:p>
                    <w:p w14:paraId="27F56124" w14:textId="203B8BDE" w:rsidR="00CF231B" w:rsidRDefault="00CF231B" w:rsidP="00CF231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717B79" wp14:editId="479A90CC">
                            <wp:extent cx="2485390" cy="742315"/>
                            <wp:effectExtent l="0" t="0" r="0" b="635"/>
                            <wp:docPr id="2" name="Picture 2" descr="Text,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Text, logo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5390" cy="742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356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59F140" wp14:editId="63D9F14B">
                <wp:simplePos x="0" y="0"/>
                <wp:positionH relativeFrom="column">
                  <wp:posOffset>-1179830</wp:posOffset>
                </wp:positionH>
                <wp:positionV relativeFrom="paragraph">
                  <wp:posOffset>-168275</wp:posOffset>
                </wp:positionV>
                <wp:extent cx="5058410" cy="69913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410" cy="699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B1765" w14:textId="7D83612D" w:rsidR="003F7309" w:rsidRDefault="003F7309" w:rsidP="003F7309"/>
                          <w:p w14:paraId="34976F73" w14:textId="77777777" w:rsidR="00FF3E01" w:rsidRDefault="00FF3E01" w:rsidP="003F730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F3E01">
                              <w:rPr>
                                <w:sz w:val="40"/>
                                <w:szCs w:val="40"/>
                              </w:rPr>
                              <w:t xml:space="preserve">Entry </w:t>
                            </w:r>
                            <w:r w:rsidR="003F7309" w:rsidRPr="00FF3E01">
                              <w:rPr>
                                <w:sz w:val="40"/>
                                <w:szCs w:val="40"/>
                              </w:rPr>
                              <w:t xml:space="preserve">Name: ………………………………………………………………… Age: </w:t>
                            </w:r>
                          </w:p>
                          <w:p w14:paraId="4DE8A915" w14:textId="77777777" w:rsidR="00FF3E01" w:rsidRDefault="00FF3E01" w:rsidP="003F730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F3E01">
                              <w:rPr>
                                <w:sz w:val="40"/>
                                <w:szCs w:val="40"/>
                              </w:rPr>
                              <w:t>…………………………………………………………………</w:t>
                            </w:r>
                          </w:p>
                          <w:p w14:paraId="2C51F7C9" w14:textId="57B4CB50" w:rsidR="00150572" w:rsidRPr="00FF3E01" w:rsidRDefault="00FF3E01" w:rsidP="003F730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F3E01">
                              <w:rPr>
                                <w:sz w:val="40"/>
                                <w:szCs w:val="40"/>
                              </w:rPr>
                              <w:t>Parent/ Guardian Name:</w:t>
                            </w:r>
                          </w:p>
                          <w:p w14:paraId="151F0B19" w14:textId="71AB6F7B" w:rsidR="00FF3E01" w:rsidRPr="00FF3E01" w:rsidRDefault="00FF3E01" w:rsidP="003F730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F3E01">
                              <w:rPr>
                                <w:sz w:val="40"/>
                                <w:szCs w:val="40"/>
                              </w:rPr>
                              <w:t>…………………………………………………………………</w:t>
                            </w:r>
                          </w:p>
                          <w:p w14:paraId="48C0DF9F" w14:textId="2A4FB1CD" w:rsidR="00FF3E01" w:rsidRPr="00FF3E01" w:rsidRDefault="003F7309" w:rsidP="003F730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F3E01">
                              <w:rPr>
                                <w:sz w:val="40"/>
                                <w:szCs w:val="40"/>
                              </w:rPr>
                              <w:t xml:space="preserve">Address: ………………………………………………………………… ………………………………………………………………… ………………………………………………………………… ………………………………………………………………… </w:t>
                            </w:r>
                          </w:p>
                          <w:p w14:paraId="2CA27EF5" w14:textId="3B09D68C" w:rsidR="00CF231B" w:rsidRPr="00FF3E01" w:rsidRDefault="00CF231B" w:rsidP="003F730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F3E01">
                              <w:rPr>
                                <w:sz w:val="40"/>
                                <w:szCs w:val="40"/>
                              </w:rPr>
                              <w:t xml:space="preserve">Contact number: </w:t>
                            </w:r>
                          </w:p>
                          <w:p w14:paraId="676701DA" w14:textId="77777777" w:rsidR="00FF3E01" w:rsidRDefault="00FF3E01" w:rsidP="003F730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F3E01">
                              <w:rPr>
                                <w:sz w:val="40"/>
                                <w:szCs w:val="40"/>
                              </w:rPr>
                              <w:t>…………………………………………………………………</w:t>
                            </w:r>
                          </w:p>
                          <w:p w14:paraId="405667E2" w14:textId="77777777" w:rsidR="00FF3E01" w:rsidRDefault="00CF231B" w:rsidP="003F730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F3E01">
                              <w:rPr>
                                <w:sz w:val="40"/>
                                <w:szCs w:val="40"/>
                              </w:rPr>
                              <w:t xml:space="preserve">Email address: </w:t>
                            </w:r>
                            <w:r w:rsidR="003F7309" w:rsidRPr="00FF3E01">
                              <w:rPr>
                                <w:sz w:val="40"/>
                                <w:szCs w:val="40"/>
                              </w:rPr>
                              <w:t>…………………………………………………………………</w:t>
                            </w:r>
                          </w:p>
                          <w:p w14:paraId="7F424795" w14:textId="350FF5D3" w:rsidR="003F7309" w:rsidRPr="00FF3E01" w:rsidRDefault="00FF3E01" w:rsidP="003F730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F3E01">
                              <w:rPr>
                                <w:sz w:val="40"/>
                                <w:szCs w:val="40"/>
                              </w:rPr>
                              <w:t>…………………………………………………………………</w:t>
                            </w:r>
                          </w:p>
                          <w:p w14:paraId="11CAC280" w14:textId="77777777" w:rsidR="00FF3E01" w:rsidRDefault="003F7309" w:rsidP="003F730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F3E01">
                              <w:rPr>
                                <w:sz w:val="40"/>
                                <w:szCs w:val="40"/>
                              </w:rPr>
                              <w:t xml:space="preserve">Title of Entry: ………………………………………………………………… ………………………………………………………………… </w:t>
                            </w:r>
                          </w:p>
                          <w:p w14:paraId="1AE97CDB" w14:textId="77777777" w:rsidR="00FF3E01" w:rsidRDefault="00FF3E01" w:rsidP="003F730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4FE81A4" w14:textId="160CA746" w:rsidR="003F7309" w:rsidRPr="00FF3E01" w:rsidRDefault="003F7309" w:rsidP="003F730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F3E0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Deadline: </w:t>
                            </w:r>
                            <w:r w:rsidR="002D529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30</w:t>
                            </w:r>
                            <w:r w:rsidRPr="00FF3E0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November 202</w:t>
                            </w:r>
                            <w:r w:rsidR="002D529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37B8C365" w14:textId="462CB94E" w:rsidR="003F7309" w:rsidRDefault="003F7309" w:rsidP="003F7309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CCDC758" w14:textId="44C5E182" w:rsidR="003F7309" w:rsidRPr="003F7309" w:rsidRDefault="003F7309" w:rsidP="003F730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9F140" id="Text Box 2" o:spid="_x0000_s1027" type="#_x0000_t202" style="position:absolute;margin-left:-92.9pt;margin-top:-13.25pt;width:398.3pt;height:55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">
                <v:textbox>
                  <w:txbxContent>
                    <w:p w14:paraId="62BB1765" w14:textId="7D83612D" w:rsidR="003F7309" w:rsidRDefault="003F7309" w:rsidP="003F7309"/>
                    <w:p w14:paraId="34976F73" w14:textId="77777777" w:rsidR="00FF3E01" w:rsidRDefault="00FF3E01" w:rsidP="003F7309">
                      <w:pPr>
                        <w:rPr>
                          <w:sz w:val="40"/>
                          <w:szCs w:val="40"/>
                        </w:rPr>
                      </w:pPr>
                      <w:r w:rsidRPr="00FF3E01">
                        <w:rPr>
                          <w:sz w:val="40"/>
                          <w:szCs w:val="40"/>
                        </w:rPr>
                        <w:t xml:space="preserve">Entry </w:t>
                      </w:r>
                      <w:r w:rsidR="003F7309" w:rsidRPr="00FF3E01">
                        <w:rPr>
                          <w:sz w:val="40"/>
                          <w:szCs w:val="40"/>
                        </w:rPr>
                        <w:t xml:space="preserve">Name: ………………………………………………………………… Age: </w:t>
                      </w:r>
                    </w:p>
                    <w:p w14:paraId="4DE8A915" w14:textId="77777777" w:rsidR="00FF3E01" w:rsidRDefault="00FF3E01" w:rsidP="003F7309">
                      <w:pPr>
                        <w:rPr>
                          <w:sz w:val="40"/>
                          <w:szCs w:val="40"/>
                        </w:rPr>
                      </w:pPr>
                      <w:r w:rsidRPr="00FF3E01">
                        <w:rPr>
                          <w:sz w:val="40"/>
                          <w:szCs w:val="40"/>
                        </w:rPr>
                        <w:t>…………………………………………………………………</w:t>
                      </w:r>
                    </w:p>
                    <w:p w14:paraId="2C51F7C9" w14:textId="57B4CB50" w:rsidR="00150572" w:rsidRPr="00FF3E01" w:rsidRDefault="00FF3E01" w:rsidP="003F7309">
                      <w:pPr>
                        <w:rPr>
                          <w:sz w:val="40"/>
                          <w:szCs w:val="40"/>
                        </w:rPr>
                      </w:pPr>
                      <w:r w:rsidRPr="00FF3E01">
                        <w:rPr>
                          <w:sz w:val="40"/>
                          <w:szCs w:val="40"/>
                        </w:rPr>
                        <w:t>Parent/ Guardian Name:</w:t>
                      </w:r>
                    </w:p>
                    <w:p w14:paraId="151F0B19" w14:textId="71AB6F7B" w:rsidR="00FF3E01" w:rsidRPr="00FF3E01" w:rsidRDefault="00FF3E01" w:rsidP="003F7309">
                      <w:pPr>
                        <w:rPr>
                          <w:sz w:val="40"/>
                          <w:szCs w:val="40"/>
                        </w:rPr>
                      </w:pPr>
                      <w:r w:rsidRPr="00FF3E01">
                        <w:rPr>
                          <w:sz w:val="40"/>
                          <w:szCs w:val="40"/>
                        </w:rPr>
                        <w:t>…………………………………………………………………</w:t>
                      </w:r>
                    </w:p>
                    <w:p w14:paraId="48C0DF9F" w14:textId="2A4FB1CD" w:rsidR="00FF3E01" w:rsidRPr="00FF3E01" w:rsidRDefault="003F7309" w:rsidP="003F7309">
                      <w:pPr>
                        <w:rPr>
                          <w:sz w:val="40"/>
                          <w:szCs w:val="40"/>
                        </w:rPr>
                      </w:pPr>
                      <w:r w:rsidRPr="00FF3E01">
                        <w:rPr>
                          <w:sz w:val="40"/>
                          <w:szCs w:val="40"/>
                        </w:rPr>
                        <w:t xml:space="preserve">Address: ………………………………………………………………… ………………………………………………………………… ………………………………………………………………… ………………………………………………………………… </w:t>
                      </w:r>
                    </w:p>
                    <w:p w14:paraId="2CA27EF5" w14:textId="3B09D68C" w:rsidR="00CF231B" w:rsidRPr="00FF3E01" w:rsidRDefault="00CF231B" w:rsidP="003F7309">
                      <w:pPr>
                        <w:rPr>
                          <w:sz w:val="40"/>
                          <w:szCs w:val="40"/>
                        </w:rPr>
                      </w:pPr>
                      <w:r w:rsidRPr="00FF3E01">
                        <w:rPr>
                          <w:sz w:val="40"/>
                          <w:szCs w:val="40"/>
                        </w:rPr>
                        <w:t xml:space="preserve">Contact number: </w:t>
                      </w:r>
                    </w:p>
                    <w:p w14:paraId="676701DA" w14:textId="77777777" w:rsidR="00FF3E01" w:rsidRDefault="00FF3E01" w:rsidP="003F7309">
                      <w:pPr>
                        <w:rPr>
                          <w:sz w:val="40"/>
                          <w:szCs w:val="40"/>
                        </w:rPr>
                      </w:pPr>
                      <w:r w:rsidRPr="00FF3E01">
                        <w:rPr>
                          <w:sz w:val="40"/>
                          <w:szCs w:val="40"/>
                        </w:rPr>
                        <w:t>…………………………………………………………………</w:t>
                      </w:r>
                    </w:p>
                    <w:p w14:paraId="405667E2" w14:textId="77777777" w:rsidR="00FF3E01" w:rsidRDefault="00CF231B" w:rsidP="003F7309">
                      <w:pPr>
                        <w:rPr>
                          <w:sz w:val="40"/>
                          <w:szCs w:val="40"/>
                        </w:rPr>
                      </w:pPr>
                      <w:r w:rsidRPr="00FF3E01">
                        <w:rPr>
                          <w:sz w:val="40"/>
                          <w:szCs w:val="40"/>
                        </w:rPr>
                        <w:t xml:space="preserve">Email address: </w:t>
                      </w:r>
                      <w:r w:rsidR="003F7309" w:rsidRPr="00FF3E01">
                        <w:rPr>
                          <w:sz w:val="40"/>
                          <w:szCs w:val="40"/>
                        </w:rPr>
                        <w:t>…………………………………………………………………</w:t>
                      </w:r>
                    </w:p>
                    <w:p w14:paraId="7F424795" w14:textId="350FF5D3" w:rsidR="003F7309" w:rsidRPr="00FF3E01" w:rsidRDefault="00FF3E01" w:rsidP="003F7309">
                      <w:pPr>
                        <w:rPr>
                          <w:sz w:val="40"/>
                          <w:szCs w:val="40"/>
                        </w:rPr>
                      </w:pPr>
                      <w:r w:rsidRPr="00FF3E01">
                        <w:rPr>
                          <w:sz w:val="40"/>
                          <w:szCs w:val="40"/>
                        </w:rPr>
                        <w:t>…………………………………………………………………</w:t>
                      </w:r>
                    </w:p>
                    <w:p w14:paraId="11CAC280" w14:textId="77777777" w:rsidR="00FF3E01" w:rsidRDefault="003F7309" w:rsidP="003F7309">
                      <w:pPr>
                        <w:rPr>
                          <w:sz w:val="40"/>
                          <w:szCs w:val="40"/>
                        </w:rPr>
                      </w:pPr>
                      <w:r w:rsidRPr="00FF3E01">
                        <w:rPr>
                          <w:sz w:val="40"/>
                          <w:szCs w:val="40"/>
                        </w:rPr>
                        <w:t xml:space="preserve">Title of Entry: ………………………………………………………………… ………………………………………………………………… </w:t>
                      </w:r>
                    </w:p>
                    <w:p w14:paraId="1AE97CDB" w14:textId="77777777" w:rsidR="00FF3E01" w:rsidRDefault="00FF3E01" w:rsidP="003F7309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04FE81A4" w14:textId="160CA746" w:rsidR="003F7309" w:rsidRPr="00FF3E01" w:rsidRDefault="003F7309" w:rsidP="003F730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F3E01">
                        <w:rPr>
                          <w:b/>
                          <w:bCs/>
                          <w:sz w:val="40"/>
                          <w:szCs w:val="40"/>
                        </w:rPr>
                        <w:t xml:space="preserve">Deadline: </w:t>
                      </w:r>
                      <w:r w:rsidR="002D5299">
                        <w:rPr>
                          <w:b/>
                          <w:bCs/>
                          <w:sz w:val="40"/>
                          <w:szCs w:val="40"/>
                        </w:rPr>
                        <w:t>30</w:t>
                      </w:r>
                      <w:r w:rsidRPr="00FF3E01">
                        <w:rPr>
                          <w:b/>
                          <w:bCs/>
                          <w:sz w:val="40"/>
                          <w:szCs w:val="40"/>
                        </w:rPr>
                        <w:t xml:space="preserve"> November 202</w:t>
                      </w:r>
                      <w:r w:rsidR="002D5299">
                        <w:rPr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  <w:p w14:paraId="37B8C365" w14:textId="462CB94E" w:rsidR="003F7309" w:rsidRDefault="003F7309" w:rsidP="003F7309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CCDC758" w14:textId="44C5E182" w:rsidR="003F7309" w:rsidRPr="003F7309" w:rsidRDefault="003F7309" w:rsidP="003F7309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E158B" w:rsidRPr="002D5299">
      <w:type w:val="continuous"/>
      <w:pgSz w:w="16840" w:h="11910" w:orient="landscape"/>
      <w:pgMar w:top="700" w:right="54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8B"/>
    <w:rsid w:val="00150572"/>
    <w:rsid w:val="002D5299"/>
    <w:rsid w:val="0030620D"/>
    <w:rsid w:val="003D4855"/>
    <w:rsid w:val="003F7309"/>
    <w:rsid w:val="00481494"/>
    <w:rsid w:val="00621142"/>
    <w:rsid w:val="007E158B"/>
    <w:rsid w:val="00990C98"/>
    <w:rsid w:val="00A41F37"/>
    <w:rsid w:val="00C61133"/>
    <w:rsid w:val="00CF231B"/>
    <w:rsid w:val="00D1709D"/>
    <w:rsid w:val="00F66663"/>
    <w:rsid w:val="00F8547C"/>
    <w:rsid w:val="00FC3568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7CB0D726"/>
  <w15:docId w15:val="{2663EE24-E0E7-4190-877F-7923C70B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hyperlink" Target="mailto:info@salisburycity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City Council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Whitty</dc:creator>
  <cp:lastModifiedBy>Suzanne Copp</cp:lastModifiedBy>
  <cp:revision>2</cp:revision>
  <dcterms:created xsi:type="dcterms:W3CDTF">2023-11-16T16:45:00Z</dcterms:created>
  <dcterms:modified xsi:type="dcterms:W3CDTF">2023-11-16T16:45:00Z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2022-11-04T00:00:00Z</vt:filetime>
  </property>
</Properties>
</file>