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044C" w14:textId="3D0409AE" w:rsidR="0024161B" w:rsidRDefault="002416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021CA3" wp14:editId="236E3B00">
                <wp:simplePos x="0" y="0"/>
                <wp:positionH relativeFrom="column">
                  <wp:posOffset>3251835</wp:posOffset>
                </wp:positionH>
                <wp:positionV relativeFrom="paragraph">
                  <wp:posOffset>237490</wp:posOffset>
                </wp:positionV>
                <wp:extent cx="2798445" cy="3556000"/>
                <wp:effectExtent l="0" t="0" r="20955" b="25400"/>
                <wp:wrapTight wrapText="bothSides">
                  <wp:wrapPolygon edited="0">
                    <wp:start x="0" y="0"/>
                    <wp:lineTo x="0" y="21639"/>
                    <wp:lineTo x="21615" y="21639"/>
                    <wp:lineTo x="2161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35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73E2F" w14:textId="1361E400" w:rsidR="00670F91" w:rsidRPr="00670F91" w:rsidRDefault="00670F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0F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have read the YOU Network information pack and are interested in becoming part of the network please complete the form and we will contact you with links to a choice of 2 online meetings in September 2024 to go through the benefit, vision and aims of the network, to give you a chance to ask questions of the steering group and find out anything you need to.</w:t>
                            </w:r>
                          </w:p>
                          <w:p w14:paraId="70F2C4F1" w14:textId="7359A468" w:rsidR="00670F91" w:rsidRDefault="00670F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0F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After those meetings you will be invited to join the network which will launch in November 2024.</w:t>
                            </w:r>
                          </w:p>
                          <w:p w14:paraId="2FD7F91A" w14:textId="4FF72BD7" w:rsidR="00670F91" w:rsidRPr="00670F91" w:rsidRDefault="00670F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any further enquiries </w:t>
                            </w:r>
                            <w:r w:rsidR="009210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670F91">
                              <w:rPr>
                                <w:rFonts w:ascii="Arial" w:hAnsi="Arial" w:cs="Arial"/>
                                <w:color w:val="4C94D8" w:themeColor="text2" w:themeTint="80"/>
                              </w:rPr>
                              <w:t>communit</w:t>
                            </w:r>
                            <w:r w:rsidR="000527AD">
                              <w:rPr>
                                <w:rFonts w:ascii="Arial" w:hAnsi="Arial" w:cs="Arial"/>
                                <w:color w:val="4C94D8" w:themeColor="text2" w:themeTint="80"/>
                              </w:rPr>
                              <w:t>ies</w:t>
                            </w:r>
                            <w:r w:rsidRPr="00670F91">
                              <w:rPr>
                                <w:rFonts w:ascii="Arial" w:hAnsi="Arial" w:cs="Arial"/>
                                <w:color w:val="4C94D8" w:themeColor="text2" w:themeTint="80"/>
                              </w:rPr>
                              <w:t>@salisburycitycouncil.gov.uk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21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05pt;margin-top:18.7pt;width:220.35pt;height:28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">
                <v:textbox>
                  <w:txbxContent>
                    <w:p w14:paraId="17773E2F" w14:textId="1361E400" w:rsidR="00670F91" w:rsidRPr="00670F91" w:rsidRDefault="00670F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0F91">
                        <w:rPr>
                          <w:rFonts w:ascii="Arial" w:hAnsi="Arial" w:cs="Arial"/>
                          <w:sz w:val="24"/>
                          <w:szCs w:val="24"/>
                        </w:rPr>
                        <w:t>If you have read the YOU Network information pack and are interested in becoming part of the network please complete the form and we will contact you with links to a choice of 2 online meetings in September 2024 to go through the benefit, vision and aims of the network, to give you a chance to ask questions of the steering group and find out anything you need to.</w:t>
                      </w:r>
                    </w:p>
                    <w:p w14:paraId="70F2C4F1" w14:textId="7359A468" w:rsidR="00670F91" w:rsidRDefault="00670F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0F91">
                        <w:rPr>
                          <w:rFonts w:ascii="Arial" w:hAnsi="Arial" w:cs="Arial"/>
                          <w:sz w:val="24"/>
                          <w:szCs w:val="24"/>
                        </w:rPr>
                        <w:t>After those meetings you will be invited to join the network which will launch in November 2024.</w:t>
                      </w:r>
                    </w:p>
                    <w:p w14:paraId="2FD7F91A" w14:textId="4FF72BD7" w:rsidR="00670F91" w:rsidRPr="00670F91" w:rsidRDefault="00670F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any further enquiries </w:t>
                      </w:r>
                      <w:r w:rsidR="0092109B">
                        <w:rPr>
                          <w:rFonts w:ascii="Arial" w:hAnsi="Arial" w:cs="Arial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  <w:r w:rsidRPr="00670F91">
                        <w:rPr>
                          <w:rFonts w:ascii="Arial" w:hAnsi="Arial" w:cs="Arial"/>
                          <w:color w:val="4C94D8" w:themeColor="text2" w:themeTint="80"/>
                        </w:rPr>
                        <w:t>communit</w:t>
                      </w:r>
                      <w:r w:rsidR="000527AD">
                        <w:rPr>
                          <w:rFonts w:ascii="Arial" w:hAnsi="Arial" w:cs="Arial"/>
                          <w:color w:val="4C94D8" w:themeColor="text2" w:themeTint="80"/>
                        </w:rPr>
                        <w:t>ies</w:t>
                      </w:r>
                      <w:r w:rsidRPr="00670F91">
                        <w:rPr>
                          <w:rFonts w:ascii="Arial" w:hAnsi="Arial" w:cs="Arial"/>
                          <w:color w:val="4C94D8" w:themeColor="text2" w:themeTint="80"/>
                        </w:rPr>
                        <w:t>@salisburycitycouncil.gov.uk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680220E" wp14:editId="24C73460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3097530" cy="3615055"/>
            <wp:effectExtent l="0" t="0" r="7620" b="4445"/>
            <wp:wrapTight wrapText="bothSides">
              <wp:wrapPolygon edited="0">
                <wp:start x="0" y="0"/>
                <wp:lineTo x="0" y="21513"/>
                <wp:lineTo x="21520" y="21513"/>
                <wp:lineTo x="21520" y="0"/>
                <wp:lineTo x="0" y="0"/>
              </wp:wrapPolygon>
            </wp:wrapTight>
            <wp:docPr id="858420578" name="Picture 1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20578" name="Picture 1" descr="A diagram of a networ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83FAE" w14:textId="77777777" w:rsidR="0024161B" w:rsidRDefault="0024161B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2254"/>
        <w:gridCol w:w="2731"/>
      </w:tblGrid>
      <w:tr w:rsidR="00670F91" w14:paraId="3ACAC740" w14:textId="77777777" w:rsidTr="0024161B">
        <w:tc>
          <w:tcPr>
            <w:tcW w:w="4508" w:type="dxa"/>
          </w:tcPr>
          <w:p w14:paraId="37AB034B" w14:textId="077D8CB9" w:rsidR="00670F91" w:rsidRPr="0024161B" w:rsidRDefault="00670F91">
            <w:pPr>
              <w:rPr>
                <w:b/>
                <w:bCs/>
                <w:sz w:val="24"/>
                <w:szCs w:val="24"/>
              </w:rPr>
            </w:pPr>
            <w:r w:rsidRPr="0024161B">
              <w:rPr>
                <w:b/>
                <w:bCs/>
                <w:sz w:val="24"/>
                <w:szCs w:val="24"/>
              </w:rPr>
              <w:t>Organisation, group or project name</w:t>
            </w:r>
          </w:p>
        </w:tc>
        <w:tc>
          <w:tcPr>
            <w:tcW w:w="4985" w:type="dxa"/>
            <w:gridSpan w:val="2"/>
          </w:tcPr>
          <w:p w14:paraId="06E4124E" w14:textId="77777777" w:rsidR="00670F91" w:rsidRDefault="00670F91"/>
          <w:p w14:paraId="36AA3547" w14:textId="77777777" w:rsidR="0024161B" w:rsidRDefault="0024161B"/>
        </w:tc>
      </w:tr>
      <w:tr w:rsidR="00670F91" w14:paraId="13DF8C16" w14:textId="77777777" w:rsidTr="0024161B">
        <w:tc>
          <w:tcPr>
            <w:tcW w:w="4508" w:type="dxa"/>
          </w:tcPr>
          <w:p w14:paraId="104AAFA7" w14:textId="2CAAA6DC" w:rsidR="00670F91" w:rsidRPr="0024161B" w:rsidRDefault="00670F91">
            <w:pPr>
              <w:rPr>
                <w:b/>
                <w:bCs/>
                <w:sz w:val="24"/>
                <w:szCs w:val="24"/>
              </w:rPr>
            </w:pPr>
            <w:r w:rsidRPr="0024161B">
              <w:rPr>
                <w:b/>
                <w:bCs/>
                <w:sz w:val="24"/>
                <w:szCs w:val="24"/>
              </w:rPr>
              <w:t>Lead contact (your name)</w:t>
            </w:r>
          </w:p>
        </w:tc>
        <w:tc>
          <w:tcPr>
            <w:tcW w:w="4985" w:type="dxa"/>
            <w:gridSpan w:val="2"/>
          </w:tcPr>
          <w:p w14:paraId="481F0CDE" w14:textId="77777777" w:rsidR="00670F91" w:rsidRDefault="00670F91"/>
          <w:p w14:paraId="1C41657F" w14:textId="77777777" w:rsidR="0024161B" w:rsidRDefault="0024161B"/>
        </w:tc>
      </w:tr>
      <w:tr w:rsidR="00670F91" w14:paraId="10FF97D5" w14:textId="77777777" w:rsidTr="0024161B">
        <w:tc>
          <w:tcPr>
            <w:tcW w:w="4508" w:type="dxa"/>
          </w:tcPr>
          <w:p w14:paraId="020DDE65" w14:textId="05A25078" w:rsidR="00670F91" w:rsidRPr="0024161B" w:rsidRDefault="00670F91">
            <w:pPr>
              <w:rPr>
                <w:b/>
                <w:bCs/>
                <w:sz w:val="24"/>
                <w:szCs w:val="24"/>
              </w:rPr>
            </w:pPr>
            <w:r w:rsidRPr="0024161B">
              <w:rPr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4985" w:type="dxa"/>
            <w:gridSpan w:val="2"/>
          </w:tcPr>
          <w:p w14:paraId="525A6D0C" w14:textId="77777777" w:rsidR="00670F91" w:rsidRDefault="00670F91"/>
          <w:p w14:paraId="69197738" w14:textId="77777777" w:rsidR="0024161B" w:rsidRDefault="0024161B"/>
        </w:tc>
      </w:tr>
      <w:tr w:rsidR="00670F91" w14:paraId="5AF170E2" w14:textId="77777777" w:rsidTr="0024161B">
        <w:tc>
          <w:tcPr>
            <w:tcW w:w="4508" w:type="dxa"/>
          </w:tcPr>
          <w:p w14:paraId="387093DB" w14:textId="408278DF" w:rsidR="00670F91" w:rsidRPr="0024161B" w:rsidRDefault="00670F91">
            <w:pPr>
              <w:rPr>
                <w:b/>
                <w:bCs/>
                <w:sz w:val="24"/>
                <w:szCs w:val="24"/>
              </w:rPr>
            </w:pPr>
            <w:r w:rsidRPr="0024161B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4985" w:type="dxa"/>
            <w:gridSpan w:val="2"/>
          </w:tcPr>
          <w:p w14:paraId="5DE77224" w14:textId="77777777" w:rsidR="00670F91" w:rsidRDefault="00670F91"/>
          <w:p w14:paraId="51E50B5B" w14:textId="77777777" w:rsidR="0024161B" w:rsidRDefault="0024161B"/>
        </w:tc>
      </w:tr>
      <w:tr w:rsidR="00670F91" w14:paraId="4770496F" w14:textId="77777777" w:rsidTr="0024161B">
        <w:tc>
          <w:tcPr>
            <w:tcW w:w="4508" w:type="dxa"/>
          </w:tcPr>
          <w:p w14:paraId="7B846B3C" w14:textId="666725FC" w:rsidR="00670F91" w:rsidRPr="0024161B" w:rsidRDefault="00670F91">
            <w:pPr>
              <w:rPr>
                <w:b/>
                <w:bCs/>
                <w:sz w:val="24"/>
                <w:szCs w:val="24"/>
              </w:rPr>
            </w:pPr>
            <w:r w:rsidRPr="0024161B">
              <w:rPr>
                <w:b/>
                <w:bCs/>
                <w:sz w:val="24"/>
                <w:szCs w:val="24"/>
              </w:rPr>
              <w:t>Where did you hear about the YOU Network?</w:t>
            </w:r>
          </w:p>
        </w:tc>
        <w:tc>
          <w:tcPr>
            <w:tcW w:w="4985" w:type="dxa"/>
            <w:gridSpan w:val="2"/>
          </w:tcPr>
          <w:p w14:paraId="2212D489" w14:textId="77777777" w:rsidR="00670F91" w:rsidRDefault="00670F91"/>
        </w:tc>
      </w:tr>
      <w:tr w:rsidR="00670F91" w14:paraId="423F4B68" w14:textId="77777777" w:rsidTr="0024161B">
        <w:tc>
          <w:tcPr>
            <w:tcW w:w="4508" w:type="dxa"/>
          </w:tcPr>
          <w:p w14:paraId="39BE13F9" w14:textId="6F03444B" w:rsidR="00670F91" w:rsidRPr="0024161B" w:rsidRDefault="00670F91">
            <w:pPr>
              <w:rPr>
                <w:b/>
                <w:bCs/>
                <w:sz w:val="24"/>
                <w:szCs w:val="24"/>
              </w:rPr>
            </w:pPr>
            <w:r w:rsidRPr="0024161B">
              <w:rPr>
                <w:b/>
                <w:bCs/>
                <w:sz w:val="24"/>
                <w:szCs w:val="24"/>
              </w:rPr>
              <w:t>Does your activity, group or project already exist?</w:t>
            </w:r>
          </w:p>
        </w:tc>
        <w:tc>
          <w:tcPr>
            <w:tcW w:w="2254" w:type="dxa"/>
          </w:tcPr>
          <w:p w14:paraId="545C0114" w14:textId="00B5ADC0" w:rsidR="00670F91" w:rsidRDefault="00670F91" w:rsidP="00670F91">
            <w:pPr>
              <w:jc w:val="center"/>
            </w:pPr>
            <w:r>
              <w:t>YES</w:t>
            </w:r>
          </w:p>
        </w:tc>
        <w:tc>
          <w:tcPr>
            <w:tcW w:w="2731" w:type="dxa"/>
          </w:tcPr>
          <w:p w14:paraId="4C10F978" w14:textId="657FB576" w:rsidR="00670F91" w:rsidRDefault="00670F91" w:rsidP="00670F91">
            <w:pPr>
              <w:jc w:val="center"/>
            </w:pPr>
            <w:r>
              <w:t>NO</w:t>
            </w:r>
          </w:p>
        </w:tc>
      </w:tr>
      <w:tr w:rsidR="00670F91" w14:paraId="4BED7A67" w14:textId="77777777" w:rsidTr="0024161B">
        <w:tc>
          <w:tcPr>
            <w:tcW w:w="4508" w:type="dxa"/>
          </w:tcPr>
          <w:p w14:paraId="113CB451" w14:textId="0A9D4BB7" w:rsidR="00670F91" w:rsidRPr="0024161B" w:rsidRDefault="00670F91">
            <w:pPr>
              <w:rPr>
                <w:b/>
                <w:bCs/>
                <w:sz w:val="24"/>
                <w:szCs w:val="24"/>
              </w:rPr>
            </w:pPr>
            <w:r w:rsidRPr="0024161B">
              <w:rPr>
                <w:b/>
                <w:bCs/>
                <w:sz w:val="24"/>
                <w:szCs w:val="24"/>
              </w:rPr>
              <w:t>Tell us about your activity, project or club.</w:t>
            </w:r>
          </w:p>
        </w:tc>
        <w:tc>
          <w:tcPr>
            <w:tcW w:w="4985" w:type="dxa"/>
            <w:gridSpan w:val="2"/>
          </w:tcPr>
          <w:p w14:paraId="6496AC41" w14:textId="77777777" w:rsidR="00670F91" w:rsidRDefault="00670F91"/>
          <w:p w14:paraId="5A89FDD8" w14:textId="77777777" w:rsidR="0024161B" w:rsidRDefault="0024161B"/>
          <w:p w14:paraId="69896A49" w14:textId="77777777" w:rsidR="0024161B" w:rsidRDefault="0024161B"/>
          <w:p w14:paraId="6148B270" w14:textId="77777777" w:rsidR="0024161B" w:rsidRDefault="0024161B"/>
          <w:p w14:paraId="3720E0B3" w14:textId="77777777" w:rsidR="0024161B" w:rsidRDefault="0024161B"/>
          <w:p w14:paraId="06729ED0" w14:textId="77777777" w:rsidR="0024161B" w:rsidRDefault="0024161B"/>
          <w:p w14:paraId="0D662630" w14:textId="77777777" w:rsidR="0024161B" w:rsidRDefault="0024161B"/>
          <w:p w14:paraId="2FB9FEB7" w14:textId="77777777" w:rsidR="0024161B" w:rsidRDefault="0024161B"/>
          <w:p w14:paraId="60DE519A" w14:textId="77777777" w:rsidR="0024161B" w:rsidRDefault="0024161B"/>
        </w:tc>
      </w:tr>
      <w:tr w:rsidR="00670F91" w14:paraId="70343F2A" w14:textId="77777777" w:rsidTr="0024161B">
        <w:tc>
          <w:tcPr>
            <w:tcW w:w="4508" w:type="dxa"/>
          </w:tcPr>
          <w:p w14:paraId="707DAC1D" w14:textId="78CC3028" w:rsidR="00670F91" w:rsidRPr="0024161B" w:rsidRDefault="0024161B">
            <w:pPr>
              <w:rPr>
                <w:b/>
                <w:bCs/>
                <w:sz w:val="24"/>
                <w:szCs w:val="24"/>
              </w:rPr>
            </w:pPr>
            <w:r w:rsidRPr="0024161B">
              <w:rPr>
                <w:b/>
                <w:bCs/>
                <w:sz w:val="24"/>
                <w:szCs w:val="24"/>
              </w:rPr>
              <w:t xml:space="preserve">Do you already meet our eligibility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4161B">
              <w:rPr>
                <w:b/>
                <w:bCs/>
                <w:sz w:val="24"/>
                <w:szCs w:val="24"/>
              </w:rPr>
              <w:t>criteria</w:t>
            </w:r>
            <w:r>
              <w:rPr>
                <w:b/>
                <w:bCs/>
                <w:sz w:val="24"/>
                <w:szCs w:val="24"/>
              </w:rPr>
              <w:t xml:space="preserve"> (see info pack) </w:t>
            </w:r>
            <w:r w:rsidRPr="0024161B">
              <w:rPr>
                <w:b/>
                <w:bCs/>
                <w:sz w:val="24"/>
                <w:szCs w:val="24"/>
              </w:rPr>
              <w:t xml:space="preserve"> or would you want support with some of that?</w:t>
            </w:r>
          </w:p>
        </w:tc>
        <w:tc>
          <w:tcPr>
            <w:tcW w:w="4985" w:type="dxa"/>
            <w:gridSpan w:val="2"/>
          </w:tcPr>
          <w:p w14:paraId="2040C78D" w14:textId="77777777" w:rsidR="00670F91" w:rsidRDefault="00670F91"/>
        </w:tc>
      </w:tr>
      <w:tr w:rsidR="0024161B" w14:paraId="1D2AB703" w14:textId="77777777" w:rsidTr="0024161B">
        <w:tc>
          <w:tcPr>
            <w:tcW w:w="4508" w:type="dxa"/>
          </w:tcPr>
          <w:p w14:paraId="7130190A" w14:textId="6FBC785C" w:rsidR="0024161B" w:rsidRPr="0024161B" w:rsidRDefault="0024161B" w:rsidP="00241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 you able to attend meetings online?</w:t>
            </w:r>
          </w:p>
        </w:tc>
        <w:tc>
          <w:tcPr>
            <w:tcW w:w="2254" w:type="dxa"/>
          </w:tcPr>
          <w:p w14:paraId="0EC7196C" w14:textId="3B55A4D6" w:rsidR="0024161B" w:rsidRDefault="0024161B" w:rsidP="0024161B">
            <w:pPr>
              <w:jc w:val="center"/>
            </w:pPr>
            <w:r>
              <w:t>YES</w:t>
            </w:r>
          </w:p>
        </w:tc>
        <w:tc>
          <w:tcPr>
            <w:tcW w:w="2731" w:type="dxa"/>
          </w:tcPr>
          <w:p w14:paraId="5D3D8BD8" w14:textId="5FA17F48" w:rsidR="0024161B" w:rsidRDefault="0024161B" w:rsidP="0024161B">
            <w:pPr>
              <w:jc w:val="center"/>
            </w:pPr>
            <w:r>
              <w:t>NO</w:t>
            </w:r>
          </w:p>
        </w:tc>
      </w:tr>
    </w:tbl>
    <w:p w14:paraId="603D6856" w14:textId="77777777" w:rsidR="00670F91" w:rsidRDefault="00670F91"/>
    <w:sectPr w:rsidR="00670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BFD0D" w14:textId="77777777" w:rsidR="0024161B" w:rsidRDefault="0024161B" w:rsidP="0024161B">
      <w:pPr>
        <w:spacing w:after="0" w:line="240" w:lineRule="auto"/>
      </w:pPr>
      <w:r>
        <w:separator/>
      </w:r>
    </w:p>
  </w:endnote>
  <w:endnote w:type="continuationSeparator" w:id="0">
    <w:p w14:paraId="47927CD5" w14:textId="77777777" w:rsidR="0024161B" w:rsidRDefault="0024161B" w:rsidP="0024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AEE2" w14:textId="77777777" w:rsidR="0024161B" w:rsidRDefault="00241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CB2F" w14:textId="77777777" w:rsidR="0024161B" w:rsidRDefault="00241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94F5" w14:textId="77777777" w:rsidR="0024161B" w:rsidRDefault="00241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B626A" w14:textId="77777777" w:rsidR="0024161B" w:rsidRDefault="0024161B" w:rsidP="0024161B">
      <w:pPr>
        <w:spacing w:after="0" w:line="240" w:lineRule="auto"/>
      </w:pPr>
      <w:r>
        <w:separator/>
      </w:r>
    </w:p>
  </w:footnote>
  <w:footnote w:type="continuationSeparator" w:id="0">
    <w:p w14:paraId="30742FC3" w14:textId="77777777" w:rsidR="0024161B" w:rsidRDefault="0024161B" w:rsidP="0024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6388" w14:textId="77777777" w:rsidR="0024161B" w:rsidRDefault="00241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A871" w14:textId="00C7EA21" w:rsidR="0024161B" w:rsidRPr="0024161B" w:rsidRDefault="0024161B" w:rsidP="0024161B">
    <w:pPr>
      <w:pStyle w:val="Header"/>
      <w:tabs>
        <w:tab w:val="clear" w:pos="4513"/>
        <w:tab w:val="clear" w:pos="9026"/>
        <w:tab w:val="left" w:pos="1093"/>
      </w:tabs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35747955" wp14:editId="567C9990">
          <wp:extent cx="1515533" cy="452510"/>
          <wp:effectExtent l="0" t="0" r="0" b="5080"/>
          <wp:docPr id="1848019443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19443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950" cy="458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24161B">
      <w:rPr>
        <w:rFonts w:ascii="Arial" w:hAnsi="Arial" w:cs="Arial"/>
        <w:sz w:val="24"/>
        <w:szCs w:val="24"/>
      </w:rPr>
      <w:t>YOU Network Expression of Interest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0903" w14:textId="77777777" w:rsidR="0024161B" w:rsidRDefault="00241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91"/>
    <w:rsid w:val="000527AD"/>
    <w:rsid w:val="0024161B"/>
    <w:rsid w:val="00287551"/>
    <w:rsid w:val="00432A1D"/>
    <w:rsid w:val="00502B6B"/>
    <w:rsid w:val="00670F91"/>
    <w:rsid w:val="0072733D"/>
    <w:rsid w:val="0092109B"/>
    <w:rsid w:val="00986E01"/>
    <w:rsid w:val="00A24F32"/>
    <w:rsid w:val="00B6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50566D"/>
  <w15:chartTrackingRefBased/>
  <w15:docId w15:val="{8CD3288E-A5E7-434D-A8DB-A01A3A2C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F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61B"/>
  </w:style>
  <w:style w:type="paragraph" w:styleId="Footer">
    <w:name w:val="footer"/>
    <w:basedOn w:val="Normal"/>
    <w:link w:val="FooterChar"/>
    <w:uiPriority w:val="99"/>
    <w:unhideWhenUsed/>
    <w:rsid w:val="0024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A4C0102BC2142B683DB31ADC48751" ma:contentTypeVersion="15" ma:contentTypeDescription="Create a new document." ma:contentTypeScope="" ma:versionID="8e69da78f5e82bc1b05b043bd0161db5">
  <xsd:schema xmlns:xsd="http://www.w3.org/2001/XMLSchema" xmlns:xs="http://www.w3.org/2001/XMLSchema" xmlns:p="http://schemas.microsoft.com/office/2006/metadata/properties" xmlns:ns2="bb6d4900-ee01-4d63-a839-6fc268dfc3d0" xmlns:ns3="e55c3e95-def2-4b3f-8e63-22c94d8be66a" targetNamespace="http://schemas.microsoft.com/office/2006/metadata/properties" ma:root="true" ma:fieldsID="dc559a52db2ab16cdb2c1efbf99c290e" ns2:_="" ns3:_="">
    <xsd:import namespace="bb6d4900-ee01-4d63-a839-6fc268dfc3d0"/>
    <xsd:import namespace="e55c3e95-def2-4b3f-8e63-22c94d8be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4900-ee01-4d63-a839-6fc268dfc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57dae5c-6709-4bc3-80c7-da8571852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3e95-def2-4b3f-8e63-22c94d8be6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7aefee8-cc4a-4c31-b932-92df697a9cbb}" ma:internalName="TaxCatchAll" ma:showField="CatchAllData" ma:web="e55c3e95-def2-4b3f-8e63-22c94d8be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c3e95-def2-4b3f-8e63-22c94d8be66a" xsi:nil="true"/>
    <lcf76f155ced4ddcb4097134ff3c332f xmlns="bb6d4900-ee01-4d63-a839-6fc268dfc3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5D88B-BCCB-40D0-ADDA-749929E43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d4900-ee01-4d63-a839-6fc268dfc3d0"/>
    <ds:schemaRef ds:uri="e55c3e95-def2-4b3f-8e63-22c94d8b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2BF23-640A-45EC-B36E-9461038A8E9C}">
  <ds:schemaRefs>
    <ds:schemaRef ds:uri="http://schemas.microsoft.com/office/2006/metadata/properties"/>
    <ds:schemaRef ds:uri="http://schemas.microsoft.com/office/infopath/2007/PartnerControls"/>
    <ds:schemaRef ds:uri="e55c3e95-def2-4b3f-8e63-22c94d8be66a"/>
    <ds:schemaRef ds:uri="bb6d4900-ee01-4d63-a839-6fc268dfc3d0"/>
  </ds:schemaRefs>
</ds:datastoreItem>
</file>

<file path=customXml/itemProps3.xml><?xml version="1.0" encoding="utf-8"?>
<ds:datastoreItem xmlns:ds="http://schemas.openxmlformats.org/officeDocument/2006/customXml" ds:itemID="{61BC7AD6-4039-4DA7-8AD1-39ECCC186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Gregson</dc:creator>
  <cp:keywords/>
  <dc:description/>
  <cp:lastModifiedBy>Charlottle Eardley</cp:lastModifiedBy>
  <cp:revision>3</cp:revision>
  <dcterms:created xsi:type="dcterms:W3CDTF">2024-07-03T13:43:00Z</dcterms:created>
  <dcterms:modified xsi:type="dcterms:W3CDTF">2024-07-08T12:22:00Z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0x0101007B8A4C0102BC2142B683DB31ADC48751</vt:lpwstr>
  </property>
</Properties>
</file>